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FA" w:rsidRPr="00F354B7" w:rsidRDefault="00B05BFA" w:rsidP="00F354B7">
      <w:pPr>
        <w:jc w:val="center"/>
        <w:rPr>
          <w:b/>
          <w:sz w:val="28"/>
          <w:szCs w:val="28"/>
        </w:rPr>
      </w:pPr>
      <w:smartTag w:uri="urn:schemas-microsoft-com:office:smarttags" w:element="place">
        <w:smartTag w:uri="urn:schemas-microsoft-com:office:smarttags" w:element="PlaceName">
          <w:r w:rsidRPr="00F354B7">
            <w:rPr>
              <w:b/>
              <w:sz w:val="28"/>
              <w:szCs w:val="28"/>
            </w:rPr>
            <w:t>Blue</w:t>
          </w:r>
        </w:smartTag>
        <w:r w:rsidRPr="00F354B7">
          <w:rPr>
            <w:b/>
            <w:sz w:val="28"/>
            <w:szCs w:val="28"/>
          </w:rPr>
          <w:t xml:space="preserve"> </w:t>
        </w:r>
        <w:smartTag w:uri="urn:schemas-microsoft-com:office:smarttags" w:element="PlaceType">
          <w:r w:rsidRPr="00F354B7">
            <w:rPr>
              <w:b/>
              <w:sz w:val="28"/>
              <w:szCs w:val="28"/>
            </w:rPr>
            <w:t>Valley</w:t>
          </w:r>
        </w:smartTag>
      </w:smartTag>
      <w:r w:rsidRPr="00F354B7">
        <w:rPr>
          <w:b/>
          <w:sz w:val="28"/>
          <w:szCs w:val="28"/>
        </w:rPr>
        <w:t xml:space="preserve"> West Band Boosters</w:t>
      </w:r>
    </w:p>
    <w:p w:rsidR="00B05BFA" w:rsidRPr="00F354B7" w:rsidRDefault="00B05BFA" w:rsidP="00F354B7">
      <w:pPr>
        <w:jc w:val="center"/>
        <w:rPr>
          <w:b/>
          <w:sz w:val="28"/>
          <w:szCs w:val="28"/>
          <w:u w:val="single"/>
        </w:rPr>
      </w:pPr>
      <w:r w:rsidRPr="00F354B7">
        <w:rPr>
          <w:b/>
          <w:sz w:val="28"/>
          <w:szCs w:val="28"/>
          <w:u w:val="single"/>
        </w:rPr>
        <w:t>Instructions to apply for Financial Assistance for 20</w:t>
      </w:r>
      <w:r w:rsidR="00192883" w:rsidRPr="00F354B7">
        <w:rPr>
          <w:b/>
          <w:sz w:val="28"/>
          <w:szCs w:val="28"/>
          <w:u w:val="single"/>
        </w:rPr>
        <w:t>1</w:t>
      </w:r>
      <w:r w:rsidR="00506837">
        <w:rPr>
          <w:b/>
          <w:sz w:val="28"/>
          <w:szCs w:val="28"/>
          <w:u w:val="single"/>
        </w:rPr>
        <w:t>6</w:t>
      </w:r>
      <w:r w:rsidRPr="00F354B7">
        <w:rPr>
          <w:b/>
          <w:sz w:val="28"/>
          <w:szCs w:val="28"/>
          <w:u w:val="single"/>
        </w:rPr>
        <w:t xml:space="preserve"> </w:t>
      </w:r>
      <w:r w:rsidR="00191911" w:rsidRPr="00F354B7">
        <w:rPr>
          <w:b/>
          <w:sz w:val="28"/>
          <w:szCs w:val="28"/>
          <w:u w:val="single"/>
        </w:rPr>
        <w:t xml:space="preserve">Marching </w:t>
      </w:r>
      <w:r w:rsidRPr="00F354B7">
        <w:rPr>
          <w:b/>
          <w:sz w:val="28"/>
          <w:szCs w:val="28"/>
          <w:u w:val="single"/>
        </w:rPr>
        <w:t>Season</w:t>
      </w:r>
    </w:p>
    <w:p w:rsidR="00B05BFA" w:rsidRDefault="00B05BFA" w:rsidP="00B05BFA"/>
    <w:p w:rsidR="00B05BFA" w:rsidRPr="004D499F" w:rsidRDefault="00B05BFA" w:rsidP="00B05BFA">
      <w:r>
        <w:rPr>
          <w:b/>
        </w:rPr>
        <w:t xml:space="preserve">Please turn in the completed application prior to </w:t>
      </w:r>
      <w:r w:rsidR="00192883">
        <w:rPr>
          <w:b/>
        </w:rPr>
        <w:t>July</w:t>
      </w:r>
      <w:r>
        <w:rPr>
          <w:b/>
        </w:rPr>
        <w:t xml:space="preserve"> </w:t>
      </w:r>
      <w:r w:rsidR="00056673">
        <w:rPr>
          <w:b/>
        </w:rPr>
        <w:t>1</w:t>
      </w:r>
      <w:r>
        <w:rPr>
          <w:b/>
        </w:rPr>
        <w:t>,</w:t>
      </w:r>
      <w:r w:rsidR="00192883">
        <w:rPr>
          <w:b/>
        </w:rPr>
        <w:t xml:space="preserve"> </w:t>
      </w:r>
      <w:r>
        <w:rPr>
          <w:b/>
        </w:rPr>
        <w:t>20</w:t>
      </w:r>
      <w:r w:rsidR="00192883">
        <w:rPr>
          <w:b/>
        </w:rPr>
        <w:t>1</w:t>
      </w:r>
      <w:r w:rsidR="00506837">
        <w:rPr>
          <w:b/>
        </w:rPr>
        <w:t>6</w:t>
      </w:r>
      <w:r>
        <w:rPr>
          <w:b/>
        </w:rPr>
        <w:t xml:space="preserve"> for considerati</w:t>
      </w:r>
      <w:r w:rsidR="00B3164F">
        <w:rPr>
          <w:b/>
        </w:rPr>
        <w:t>on by the Financial Assistance C</w:t>
      </w:r>
      <w:r>
        <w:rPr>
          <w:b/>
        </w:rPr>
        <w:t xml:space="preserve">ommittee.  </w:t>
      </w:r>
      <w:r>
        <w:t>Although there is no official deadline, the fund may become depleted and there may be very little money left for those who wait until a later date.</w:t>
      </w:r>
    </w:p>
    <w:p w:rsidR="00B05BFA" w:rsidRDefault="00B05BFA" w:rsidP="00B05BFA"/>
    <w:p w:rsidR="00B05BFA" w:rsidRDefault="00B05BFA" w:rsidP="00B05BFA">
      <w:r>
        <w:t xml:space="preserve">Each family should apply only once per marching band season and the total cost of being in the program for that year will be considered when awarding aid.   The application form will be </w:t>
      </w:r>
      <w:r w:rsidR="00CF3338">
        <w:t xml:space="preserve">available at Forms Fest and on the band website at </w:t>
      </w:r>
      <w:hyperlink r:id="rId5" w:history="1">
        <w:r w:rsidR="00CF3338" w:rsidRPr="001D7925">
          <w:rPr>
            <w:rStyle w:val="Hyperlink"/>
          </w:rPr>
          <w:t>www.bvwestband.com</w:t>
        </w:r>
      </w:hyperlink>
      <w:r w:rsidR="00CF3338">
        <w:t xml:space="preserve">. </w:t>
      </w:r>
      <w:r>
        <w:t xml:space="preserve">Copies </w:t>
      </w:r>
      <w:r w:rsidR="00CF3338">
        <w:t>may</w:t>
      </w:r>
      <w:r>
        <w:t xml:space="preserve"> also be </w:t>
      </w:r>
      <w:r w:rsidR="00CF3338">
        <w:t xml:space="preserve">requested </w:t>
      </w:r>
      <w:r>
        <w:t xml:space="preserve">from the </w:t>
      </w:r>
      <w:r w:rsidR="00506837">
        <w:t>T</w:t>
      </w:r>
      <w:r>
        <w:t>reasurer.</w:t>
      </w:r>
    </w:p>
    <w:p w:rsidR="00526DD4" w:rsidRDefault="00526DD4" w:rsidP="00B05BFA"/>
    <w:p w:rsidR="00B05BFA" w:rsidRDefault="00F354B7" w:rsidP="00B05BFA">
      <w:r>
        <w:rPr>
          <w:u w:val="single"/>
        </w:rPr>
        <w:t xml:space="preserve">Eligible </w:t>
      </w:r>
      <w:r w:rsidR="00B05BFA" w:rsidRPr="009818E6">
        <w:rPr>
          <w:u w:val="single"/>
        </w:rPr>
        <w:t xml:space="preserve">Fees </w:t>
      </w:r>
      <w:r w:rsidR="00526DD4">
        <w:rPr>
          <w:u w:val="single"/>
        </w:rPr>
        <w:t xml:space="preserve">and Maximum </w:t>
      </w:r>
      <w:r>
        <w:rPr>
          <w:u w:val="single"/>
        </w:rPr>
        <w:t>A</w:t>
      </w:r>
      <w:r w:rsidR="00526DD4">
        <w:rPr>
          <w:u w:val="single"/>
        </w:rPr>
        <w:t xml:space="preserve">ssistance </w:t>
      </w:r>
      <w:r>
        <w:rPr>
          <w:u w:val="single"/>
        </w:rPr>
        <w:t>P</w:t>
      </w:r>
      <w:r w:rsidR="00526DD4">
        <w:rPr>
          <w:u w:val="single"/>
        </w:rPr>
        <w:t>ossible</w:t>
      </w:r>
      <w:r w:rsidR="00B05BFA">
        <w:t>:</w:t>
      </w:r>
    </w:p>
    <w:p w:rsidR="00526DD4" w:rsidRDefault="00526DD4" w:rsidP="00B05BFA">
      <w:r>
        <w:t>Families m</w:t>
      </w:r>
      <w:r w:rsidR="00F354B7">
        <w:t>a</w:t>
      </w:r>
      <w:r>
        <w:t xml:space="preserve">y apply for </w:t>
      </w:r>
      <w:r w:rsidRPr="00F354B7">
        <w:rPr>
          <w:b/>
          <w:i/>
        </w:rPr>
        <w:t>up to 50%</w:t>
      </w:r>
      <w:r>
        <w:t xml:space="preserve"> of required band fees.   </w:t>
      </w:r>
      <w:r w:rsidR="00F354B7">
        <w:t>Actual amounts may vary (see details on following page).</w:t>
      </w:r>
    </w:p>
    <w:p w:rsidR="00506837" w:rsidRDefault="00506837" w:rsidP="00526DD4">
      <w:pPr>
        <w:ind w:firstLine="720"/>
      </w:pPr>
    </w:p>
    <w:p w:rsidR="002A5FDC" w:rsidRPr="002A5FDC" w:rsidRDefault="002A5FDC" w:rsidP="002A5FDC">
      <w:pPr>
        <w:tabs>
          <w:tab w:val="center" w:pos="5040"/>
          <w:tab w:val="center" w:pos="7830"/>
        </w:tabs>
        <w:ind w:firstLine="450"/>
      </w:pPr>
      <w:r w:rsidRPr="002A5FDC">
        <w:tab/>
        <w:t>Fee</w:t>
      </w:r>
      <w:r w:rsidRPr="002A5FDC">
        <w:tab/>
        <w:t>Max</w:t>
      </w:r>
      <w:r>
        <w:t>imum</w:t>
      </w:r>
    </w:p>
    <w:p w:rsidR="00506837" w:rsidRPr="002A5FDC" w:rsidRDefault="00506837" w:rsidP="002A5FDC">
      <w:pPr>
        <w:tabs>
          <w:tab w:val="center" w:pos="5040"/>
          <w:tab w:val="center" w:pos="7830"/>
        </w:tabs>
        <w:ind w:firstLine="450"/>
        <w:rPr>
          <w:u w:val="single"/>
        </w:rPr>
      </w:pPr>
      <w:r w:rsidRPr="006A5164">
        <w:rPr>
          <w:u w:val="single"/>
        </w:rPr>
        <w:t>Eligible Fee</w:t>
      </w:r>
      <w:r w:rsidR="006A5164" w:rsidRPr="006A5164">
        <w:rPr>
          <w:u w:val="single"/>
        </w:rPr>
        <w:t xml:space="preserve"> Type</w:t>
      </w:r>
      <w:r w:rsidR="006A5164">
        <w:tab/>
      </w:r>
      <w:r w:rsidR="006A5164" w:rsidRPr="006A5164">
        <w:rPr>
          <w:u w:val="single"/>
        </w:rPr>
        <w:t>Amount</w:t>
      </w:r>
      <w:r w:rsidR="006A5164">
        <w:tab/>
      </w:r>
      <w:r w:rsidR="006A5164" w:rsidRPr="006A5164">
        <w:rPr>
          <w:u w:val="single"/>
        </w:rPr>
        <w:t>A</w:t>
      </w:r>
      <w:r w:rsidR="002A5FDC">
        <w:rPr>
          <w:u w:val="single"/>
        </w:rPr>
        <w:t>ssistance A</w:t>
      </w:r>
      <w:r w:rsidR="006A5164" w:rsidRPr="006A5164">
        <w:rPr>
          <w:u w:val="single"/>
        </w:rPr>
        <w:t>vailable</w:t>
      </w:r>
    </w:p>
    <w:p w:rsidR="006A5164" w:rsidRDefault="006A5164" w:rsidP="002A5FDC">
      <w:pPr>
        <w:tabs>
          <w:tab w:val="right" w:pos="5310"/>
          <w:tab w:val="right" w:pos="8010"/>
        </w:tabs>
        <w:ind w:firstLine="450"/>
      </w:pPr>
      <w:r>
        <w:t>Program Participation Fee</w:t>
      </w:r>
      <w:r w:rsidR="002A5FDC">
        <w:tab/>
        <w:t>$50</w:t>
      </w:r>
      <w:r w:rsidR="002A5FDC">
        <w:tab/>
        <w:t>$25</w:t>
      </w:r>
    </w:p>
    <w:p w:rsidR="00B05BFA" w:rsidRDefault="006A5164" w:rsidP="002A5FDC">
      <w:pPr>
        <w:tabs>
          <w:tab w:val="right" w:pos="5310"/>
          <w:tab w:val="right" w:pos="8010"/>
        </w:tabs>
        <w:ind w:firstLine="450"/>
      </w:pPr>
      <w:r>
        <w:t>Competitive Marching Band Fee</w:t>
      </w:r>
      <w:r>
        <w:tab/>
        <w:t>$</w:t>
      </w:r>
      <w:r w:rsidR="00CF3338">
        <w:t>9</w:t>
      </w:r>
      <w:r>
        <w:t>4</w:t>
      </w:r>
      <w:r w:rsidR="009E7928">
        <w:t>0</w:t>
      </w:r>
      <w:r>
        <w:tab/>
      </w:r>
      <w:r w:rsidR="00B05BFA">
        <w:t>$4</w:t>
      </w:r>
      <w:r>
        <w:t>7</w:t>
      </w:r>
      <w:r w:rsidR="009E7928">
        <w:t>0</w:t>
      </w:r>
    </w:p>
    <w:p w:rsidR="009E7928" w:rsidRDefault="009E7928" w:rsidP="002A5FDC">
      <w:pPr>
        <w:tabs>
          <w:tab w:val="right" w:pos="5310"/>
          <w:tab w:val="right" w:pos="8010"/>
        </w:tabs>
        <w:ind w:firstLine="450"/>
      </w:pPr>
      <w:r>
        <w:t>Color</w:t>
      </w:r>
      <w:r w:rsidR="006A5164">
        <w:t xml:space="preserve"> G</w:t>
      </w:r>
      <w:r>
        <w:t>uard</w:t>
      </w:r>
      <w:r w:rsidR="006A5164">
        <w:t xml:space="preserve"> Fee</w:t>
      </w:r>
      <w:r w:rsidR="006A5164">
        <w:tab/>
      </w:r>
      <w:r>
        <w:t>$</w:t>
      </w:r>
      <w:r w:rsidR="006A5164">
        <w:t>1,040</w:t>
      </w:r>
      <w:r w:rsidR="006A5164">
        <w:tab/>
      </w:r>
      <w:r>
        <w:t>$</w:t>
      </w:r>
      <w:r w:rsidR="006A5164">
        <w:t>520</w:t>
      </w:r>
    </w:p>
    <w:p w:rsidR="00B05BFA" w:rsidRDefault="006A5164" w:rsidP="002A5FDC">
      <w:pPr>
        <w:tabs>
          <w:tab w:val="right" w:pos="5310"/>
          <w:tab w:val="right" w:pos="8010"/>
        </w:tabs>
        <w:ind w:firstLine="450"/>
      </w:pPr>
      <w:r>
        <w:t xml:space="preserve">New Marcher </w:t>
      </w:r>
      <w:r w:rsidR="00B05BFA">
        <w:t>Fee</w:t>
      </w:r>
      <w:r>
        <w:tab/>
      </w:r>
      <w:r w:rsidR="00B05BFA">
        <w:t>$</w:t>
      </w:r>
      <w:r>
        <w:t>40</w:t>
      </w:r>
      <w:r>
        <w:tab/>
      </w:r>
      <w:r w:rsidR="00B05BFA">
        <w:t>$</w:t>
      </w:r>
      <w:r>
        <w:t>2</w:t>
      </w:r>
      <w:r w:rsidR="00CF3338">
        <w:t>0</w:t>
      </w:r>
    </w:p>
    <w:p w:rsidR="006A5164" w:rsidRDefault="006A5164" w:rsidP="00B05BFA"/>
    <w:p w:rsidR="00B05BFA" w:rsidRDefault="00B05BFA" w:rsidP="00B05BFA">
      <w:r>
        <w:t xml:space="preserve">The maximum amount that </w:t>
      </w:r>
      <w:r w:rsidR="00CF3338">
        <w:t>may</w:t>
      </w:r>
      <w:r>
        <w:t xml:space="preserve"> be given to any student is 50% of the required band fees.  No assistance will be given to help with optional expenses.</w:t>
      </w:r>
      <w:r w:rsidR="00192883">
        <w:t xml:space="preserve">  </w:t>
      </w:r>
      <w:r w:rsidR="005E2262">
        <w:t xml:space="preserve">Applicants must actively participate in </w:t>
      </w:r>
      <w:r w:rsidR="005E2262" w:rsidRPr="00F354B7">
        <w:rPr>
          <w:b/>
          <w:i/>
        </w:rPr>
        <w:t>individual fundraising</w:t>
      </w:r>
      <w:r w:rsidR="005E2262">
        <w:t xml:space="preserve"> opportunities provided by the BVW Band Boosters.  </w:t>
      </w:r>
      <w:r>
        <w:t>Financial assistance is intended for families whose child(</w:t>
      </w:r>
      <w:proofErr w:type="spellStart"/>
      <w:r>
        <w:t>ren</w:t>
      </w:r>
      <w:proofErr w:type="spellEnd"/>
      <w:r>
        <w:t xml:space="preserve">) would not be able to participate or for whom paying the required fees would cause significant financial hardship.  Be sure that you meet </w:t>
      </w:r>
      <w:r w:rsidR="00E474B8">
        <w:t>these criteria</w:t>
      </w:r>
      <w:r>
        <w:t xml:space="preserve"> before applying.   </w:t>
      </w:r>
    </w:p>
    <w:p w:rsidR="00B05BFA" w:rsidRDefault="00B05BFA" w:rsidP="00B05BFA"/>
    <w:p w:rsidR="00B05BFA" w:rsidRDefault="00B05BFA" w:rsidP="00B05BFA">
      <w:r>
        <w:t xml:space="preserve">Completed forms should be mailed (or e-mailed) to the treasurer.  </w:t>
      </w:r>
    </w:p>
    <w:p w:rsidR="00B05BFA" w:rsidRDefault="00056673" w:rsidP="00B05BFA">
      <w:r>
        <w:tab/>
      </w:r>
      <w:r w:rsidR="009E7928">
        <w:tab/>
      </w:r>
      <w:r w:rsidR="00A26535">
        <w:t>Doug</w:t>
      </w:r>
      <w:r>
        <w:t xml:space="preserve"> </w:t>
      </w:r>
      <w:r w:rsidR="00A26535">
        <w:t>Davidson</w:t>
      </w:r>
    </w:p>
    <w:p w:rsidR="00B05BFA" w:rsidRDefault="00B05BFA" w:rsidP="00B05BFA">
      <w:r>
        <w:tab/>
      </w:r>
      <w:r>
        <w:tab/>
      </w:r>
      <w:r w:rsidR="00A26535">
        <w:t>14820 Hayes St.</w:t>
      </w:r>
    </w:p>
    <w:p w:rsidR="00B05BFA" w:rsidRDefault="00B05BFA" w:rsidP="00B05BFA">
      <w:r>
        <w:tab/>
      </w:r>
      <w:r>
        <w:tab/>
        <w:t>Overland Park, KS</w:t>
      </w:r>
      <w:r w:rsidR="00056673">
        <w:t xml:space="preserve">   66221</w:t>
      </w:r>
    </w:p>
    <w:p w:rsidR="00191911" w:rsidRDefault="00191911" w:rsidP="00B05BFA">
      <w:r>
        <w:tab/>
      </w:r>
      <w:r>
        <w:tab/>
        <w:t>Phone</w:t>
      </w:r>
      <w:proofErr w:type="gramStart"/>
      <w:r>
        <w:t>:  (</w:t>
      </w:r>
      <w:proofErr w:type="gramEnd"/>
      <w:r>
        <w:t>913) 530-9221</w:t>
      </w:r>
    </w:p>
    <w:p w:rsidR="00B05BFA" w:rsidRDefault="00B05BFA" w:rsidP="00B05BFA">
      <w:r>
        <w:tab/>
      </w:r>
      <w:r>
        <w:tab/>
      </w:r>
      <w:hyperlink r:id="rId6" w:history="1">
        <w:r w:rsidR="00F74E75" w:rsidRPr="00D63222">
          <w:rPr>
            <w:rStyle w:val="Hyperlink"/>
          </w:rPr>
          <w:t>davidsons@kc.rr.com</w:t>
        </w:r>
      </w:hyperlink>
    </w:p>
    <w:p w:rsidR="00B05BFA" w:rsidRDefault="00B05BFA" w:rsidP="00B05BFA"/>
    <w:p w:rsidR="00B05BFA" w:rsidRDefault="00B05BFA" w:rsidP="00B05BFA">
      <w:r>
        <w:t xml:space="preserve">Please confirm that the completed application has been received by the treasurer. </w:t>
      </w:r>
    </w:p>
    <w:p w:rsidR="00B05BFA" w:rsidRDefault="00B05BFA" w:rsidP="00B05BFA"/>
    <w:p w:rsidR="00B05BFA" w:rsidRDefault="00B05BFA" w:rsidP="00B05BFA">
      <w:r>
        <w:t xml:space="preserve">Those families receiving financial assistance will be notified prior to the date of the </w:t>
      </w:r>
      <w:r w:rsidR="00B804A2">
        <w:t>second</w:t>
      </w:r>
      <w:r>
        <w:t xml:space="preserve"> required fee payment (</w:t>
      </w:r>
      <w:r w:rsidR="00B804A2">
        <w:t>July 2</w:t>
      </w:r>
      <w:r w:rsidR="00104714">
        <w:t>4</w:t>
      </w:r>
      <w:r w:rsidR="00192883" w:rsidRPr="00B804A2">
        <w:t>, 201</w:t>
      </w:r>
      <w:r w:rsidR="00104714">
        <w:t>6</w:t>
      </w:r>
      <w:bookmarkStart w:id="0" w:name="_GoBack"/>
      <w:bookmarkEnd w:id="0"/>
      <w:r>
        <w:t>).</w:t>
      </w:r>
      <w:r w:rsidR="00E474B8">
        <w:t xml:space="preserve">  The first payment must </w:t>
      </w:r>
      <w:r w:rsidR="009E7928">
        <w:t xml:space="preserve">have </w:t>
      </w:r>
      <w:r w:rsidR="00E474B8">
        <w:t xml:space="preserve">be made in full before financial assistance is applied.  </w:t>
      </w:r>
    </w:p>
    <w:p w:rsidR="00B05BFA" w:rsidRDefault="00B05BFA" w:rsidP="00B05BFA"/>
    <w:p w:rsidR="00B05BFA" w:rsidRDefault="00B05BFA" w:rsidP="00B05BFA">
      <w:r>
        <w:br w:type="page"/>
      </w:r>
    </w:p>
    <w:p w:rsidR="00D90C19" w:rsidRPr="00D90C19" w:rsidRDefault="00D90C19" w:rsidP="00D90C19">
      <w:pPr>
        <w:jc w:val="center"/>
        <w:rPr>
          <w:b/>
          <w:sz w:val="28"/>
          <w:szCs w:val="28"/>
        </w:rPr>
      </w:pPr>
      <w:smartTag w:uri="urn:schemas-microsoft-com:office:smarttags" w:element="place">
        <w:smartTag w:uri="urn:schemas-microsoft-com:office:smarttags" w:element="PlaceName">
          <w:r w:rsidRPr="00D90C19">
            <w:rPr>
              <w:b/>
              <w:sz w:val="28"/>
              <w:szCs w:val="28"/>
            </w:rPr>
            <w:lastRenderedPageBreak/>
            <w:t>Blue</w:t>
          </w:r>
        </w:smartTag>
        <w:r w:rsidRPr="00D90C19">
          <w:rPr>
            <w:b/>
            <w:sz w:val="28"/>
            <w:szCs w:val="28"/>
          </w:rPr>
          <w:t xml:space="preserve"> </w:t>
        </w:r>
        <w:smartTag w:uri="urn:schemas-microsoft-com:office:smarttags" w:element="PlaceType">
          <w:r w:rsidRPr="00D90C19">
            <w:rPr>
              <w:b/>
              <w:sz w:val="28"/>
              <w:szCs w:val="28"/>
            </w:rPr>
            <w:t>Valley</w:t>
          </w:r>
        </w:smartTag>
      </w:smartTag>
      <w:r w:rsidRPr="00D90C19">
        <w:rPr>
          <w:b/>
          <w:sz w:val="28"/>
          <w:szCs w:val="28"/>
        </w:rPr>
        <w:t xml:space="preserve"> West Band Boosters Association</w:t>
      </w:r>
    </w:p>
    <w:p w:rsidR="00052821" w:rsidRPr="00D90C19" w:rsidRDefault="009D7989" w:rsidP="00D90C19">
      <w:pPr>
        <w:jc w:val="center"/>
        <w:rPr>
          <w:b/>
          <w:sz w:val="28"/>
          <w:szCs w:val="28"/>
        </w:rPr>
      </w:pPr>
      <w:r w:rsidRPr="00D90C19">
        <w:rPr>
          <w:b/>
          <w:sz w:val="28"/>
          <w:szCs w:val="28"/>
        </w:rPr>
        <w:t>Financial Assistance Processes &amp; Procedures</w:t>
      </w:r>
    </w:p>
    <w:p w:rsidR="009D7989" w:rsidRDefault="009D7989"/>
    <w:p w:rsidR="00FB1E9B" w:rsidRDefault="00FB1E9B" w:rsidP="009D7989">
      <w:pPr>
        <w:numPr>
          <w:ilvl w:val="0"/>
          <w:numId w:val="1"/>
        </w:numPr>
      </w:pPr>
      <w:r>
        <w:t>The Financial Assistance Committee exists for the purposes of disbursing the financial assistance funds of the Blue Valley West Band Boosters Association.</w:t>
      </w:r>
    </w:p>
    <w:p w:rsidR="00752601" w:rsidRDefault="00752601" w:rsidP="00752601">
      <w:pPr>
        <w:ind w:left="360"/>
      </w:pPr>
    </w:p>
    <w:p w:rsidR="00FB1E9B" w:rsidRDefault="00CF3338" w:rsidP="009D7989">
      <w:pPr>
        <w:numPr>
          <w:ilvl w:val="0"/>
          <w:numId w:val="1"/>
        </w:numPr>
      </w:pPr>
      <w:r>
        <w:t>F</w:t>
      </w:r>
      <w:r w:rsidR="00FB1E9B">
        <w:t xml:space="preserve">unds for the Financial Assistance account will be raised through </w:t>
      </w:r>
      <w:r>
        <w:t>band</w:t>
      </w:r>
      <w:r w:rsidR="00FB1E9B">
        <w:t xml:space="preserve"> fundraising activities</w:t>
      </w:r>
      <w:r>
        <w:t xml:space="preserve"> as designated by the Executive Committee</w:t>
      </w:r>
      <w:r w:rsidR="00FB1E9B">
        <w:t>.</w:t>
      </w:r>
    </w:p>
    <w:p w:rsidR="00752601" w:rsidRDefault="00752601" w:rsidP="00752601">
      <w:pPr>
        <w:ind w:left="360"/>
      </w:pPr>
    </w:p>
    <w:p w:rsidR="00FB1E9B" w:rsidRDefault="00FB1E9B" w:rsidP="009D7989">
      <w:pPr>
        <w:numPr>
          <w:ilvl w:val="0"/>
          <w:numId w:val="1"/>
        </w:numPr>
      </w:pPr>
      <w:r>
        <w:t>The financial assistance account is intended to support those students that would not otherwise be able to participate in the band program or for whom the program fees would cause a significant financial hardship for the family.</w:t>
      </w:r>
    </w:p>
    <w:p w:rsidR="00752601" w:rsidRDefault="00752601" w:rsidP="00752601">
      <w:pPr>
        <w:ind w:left="360"/>
      </w:pPr>
    </w:p>
    <w:p w:rsidR="009D7989" w:rsidRDefault="009D7989" w:rsidP="009D7989">
      <w:pPr>
        <w:numPr>
          <w:ilvl w:val="0"/>
          <w:numId w:val="1"/>
        </w:numPr>
      </w:pPr>
      <w:r>
        <w:t>The Financial Assistance Committee will be comprised of:</w:t>
      </w:r>
    </w:p>
    <w:p w:rsidR="009D7989" w:rsidRDefault="009D7989" w:rsidP="009D7989">
      <w:pPr>
        <w:numPr>
          <w:ilvl w:val="1"/>
          <w:numId w:val="1"/>
        </w:numPr>
      </w:pPr>
      <w:r>
        <w:t>The Vice President–Operations</w:t>
      </w:r>
      <w:r w:rsidR="006B6362">
        <w:t xml:space="preserve"> (who will be the committee chair)</w:t>
      </w:r>
    </w:p>
    <w:p w:rsidR="009D7989" w:rsidRDefault="009D7989" w:rsidP="009D7989">
      <w:pPr>
        <w:numPr>
          <w:ilvl w:val="1"/>
          <w:numId w:val="1"/>
        </w:numPr>
      </w:pPr>
      <w:r>
        <w:t>One parent representative from each grade level (9-12)</w:t>
      </w:r>
      <w:r w:rsidR="00D90C19">
        <w:t>.  These representatives will be appointed by the Executive Committee of the Band Boosters.</w:t>
      </w:r>
    </w:p>
    <w:p w:rsidR="00752601" w:rsidRDefault="00752601" w:rsidP="00752601">
      <w:pPr>
        <w:ind w:left="360"/>
      </w:pPr>
    </w:p>
    <w:p w:rsidR="009D7989" w:rsidRDefault="006B6362" w:rsidP="009D7989">
      <w:pPr>
        <w:numPr>
          <w:ilvl w:val="0"/>
          <w:numId w:val="1"/>
        </w:numPr>
      </w:pPr>
      <w:r>
        <w:t>To request assistance, a</w:t>
      </w:r>
      <w:r w:rsidR="009D7989">
        <w:t xml:space="preserve"> parent</w:t>
      </w:r>
      <w:r>
        <w:t>, guardian, or student</w:t>
      </w:r>
      <w:r w:rsidR="009D7989">
        <w:t xml:space="preserve"> will complete a</w:t>
      </w:r>
      <w:r w:rsidR="005E2262">
        <w:t>n Application f</w:t>
      </w:r>
      <w:r w:rsidR="009D7989">
        <w:t xml:space="preserve">or </w:t>
      </w:r>
      <w:r w:rsidR="005E2262">
        <w:t>F</w:t>
      </w:r>
      <w:r w:rsidR="009D7989">
        <w:t xml:space="preserve">inancial </w:t>
      </w:r>
      <w:r w:rsidR="005E2262">
        <w:t>A</w:t>
      </w:r>
      <w:r w:rsidR="009D7989">
        <w:t xml:space="preserve">ssistance form </w:t>
      </w:r>
      <w:r w:rsidR="005E2262">
        <w:t xml:space="preserve">(attached) </w:t>
      </w:r>
      <w:r w:rsidR="009D7989">
        <w:t xml:space="preserve">and submit </w:t>
      </w:r>
      <w:r w:rsidR="00FD5C7C">
        <w:t xml:space="preserve">it </w:t>
      </w:r>
      <w:r w:rsidR="009D7989">
        <w:t>to the Treasurer</w:t>
      </w:r>
      <w:r>
        <w:t>.</w:t>
      </w:r>
    </w:p>
    <w:p w:rsidR="00752601" w:rsidRDefault="00752601" w:rsidP="00752601">
      <w:pPr>
        <w:ind w:left="360"/>
      </w:pPr>
    </w:p>
    <w:p w:rsidR="009D7989" w:rsidRDefault="006B6362" w:rsidP="009D7989">
      <w:pPr>
        <w:numPr>
          <w:ilvl w:val="0"/>
          <w:numId w:val="1"/>
        </w:numPr>
      </w:pPr>
      <w:r>
        <w:t xml:space="preserve">The </w:t>
      </w:r>
      <w:r w:rsidR="009D7989">
        <w:t>Treasurer will notify the VP-Operations of the receipt of a request so tha</w:t>
      </w:r>
      <w:r>
        <w:t xml:space="preserve">t the committee can be convened and </w:t>
      </w:r>
      <w:r w:rsidR="009D7989">
        <w:t xml:space="preserve">will provide the completed request form, </w:t>
      </w:r>
      <w:r w:rsidR="009D7989" w:rsidRPr="005E2262">
        <w:rPr>
          <w:u w:val="single"/>
        </w:rPr>
        <w:t>without name identification of the requestor</w:t>
      </w:r>
      <w:r w:rsidR="00A26535">
        <w:t>,</w:t>
      </w:r>
      <w:r>
        <w:t xml:space="preserve"> to the committee members for their review.</w:t>
      </w:r>
    </w:p>
    <w:p w:rsidR="00752601" w:rsidRDefault="00752601" w:rsidP="00752601">
      <w:pPr>
        <w:ind w:left="360"/>
      </w:pPr>
    </w:p>
    <w:p w:rsidR="009D7989" w:rsidRDefault="0027584F" w:rsidP="009D7989">
      <w:pPr>
        <w:numPr>
          <w:ilvl w:val="0"/>
          <w:numId w:val="1"/>
        </w:numPr>
      </w:pPr>
      <w:r>
        <w:t>Guidelines for awarding financial assistance include;</w:t>
      </w:r>
    </w:p>
    <w:p w:rsidR="0027584F" w:rsidRDefault="0027584F" w:rsidP="0027584F">
      <w:pPr>
        <w:numPr>
          <w:ilvl w:val="1"/>
          <w:numId w:val="1"/>
        </w:numPr>
      </w:pPr>
      <w:r>
        <w:t xml:space="preserve">No more than 50% of the required </w:t>
      </w:r>
      <w:r w:rsidR="007B0612">
        <w:t xml:space="preserve">annual </w:t>
      </w:r>
      <w:r>
        <w:t xml:space="preserve">program fees owed by a student </w:t>
      </w:r>
      <w:r w:rsidR="005E2262">
        <w:t>may</w:t>
      </w:r>
      <w:r>
        <w:t xml:space="preserve"> be covered by financial assistance</w:t>
      </w:r>
    </w:p>
    <w:p w:rsidR="0027584F" w:rsidRDefault="0027584F" w:rsidP="0027584F">
      <w:pPr>
        <w:numPr>
          <w:ilvl w:val="1"/>
          <w:numId w:val="1"/>
        </w:numPr>
      </w:pPr>
      <w:r>
        <w:t>Financial assistance cannot be used to cover optional fees or expenses</w:t>
      </w:r>
      <w:r w:rsidR="00104714">
        <w:t>.</w:t>
      </w:r>
    </w:p>
    <w:p w:rsidR="00191911" w:rsidRDefault="00191911" w:rsidP="0027584F">
      <w:pPr>
        <w:numPr>
          <w:ilvl w:val="1"/>
          <w:numId w:val="1"/>
        </w:numPr>
      </w:pPr>
      <w:r>
        <w:t>Applicants must actively participate in individual fundraising opportunities provided by the BVW Band Boosters.</w:t>
      </w:r>
    </w:p>
    <w:p w:rsidR="0027584F" w:rsidRDefault="0027584F" w:rsidP="0027584F">
      <w:pPr>
        <w:numPr>
          <w:ilvl w:val="1"/>
          <w:numId w:val="1"/>
        </w:numPr>
      </w:pPr>
      <w:r>
        <w:t>Actual amounts awarded by the Committee can vary based on the amount of available funds, the number of applicants, and individual situations.</w:t>
      </w:r>
    </w:p>
    <w:p w:rsidR="00752601" w:rsidRDefault="00752601" w:rsidP="00752601">
      <w:pPr>
        <w:ind w:left="360"/>
      </w:pPr>
    </w:p>
    <w:p w:rsidR="0027584F" w:rsidRDefault="00FB1E9B" w:rsidP="00FB1E9B">
      <w:pPr>
        <w:numPr>
          <w:ilvl w:val="0"/>
          <w:numId w:val="1"/>
        </w:numPr>
      </w:pPr>
      <w:r>
        <w:t xml:space="preserve">All information presented to the committee and any discussions by the committee are to be considered confidential and may not be discussed outside of the committee </w:t>
      </w:r>
      <w:r w:rsidR="00B05BFA">
        <w:t>meetings</w:t>
      </w:r>
      <w:r>
        <w:t>.</w:t>
      </w:r>
    </w:p>
    <w:p w:rsidR="00B05BFA" w:rsidRDefault="00B05BFA"/>
    <w:p w:rsidR="00752601" w:rsidRDefault="00752601" w:rsidP="00752601"/>
    <w:p w:rsidR="00F74E75" w:rsidRPr="007B0612" w:rsidRDefault="00752601" w:rsidP="00F74E75">
      <w:pPr>
        <w:jc w:val="center"/>
        <w:rPr>
          <w:b/>
          <w:sz w:val="28"/>
          <w:szCs w:val="28"/>
        </w:rPr>
      </w:pPr>
      <w:r>
        <w:br w:type="page"/>
      </w:r>
      <w:r w:rsidR="00F74E75" w:rsidRPr="007B0612">
        <w:rPr>
          <w:b/>
          <w:sz w:val="28"/>
          <w:szCs w:val="28"/>
        </w:rPr>
        <w:lastRenderedPageBreak/>
        <w:t>Application for Financial Assistance</w:t>
      </w:r>
    </w:p>
    <w:p w:rsidR="00F74E75" w:rsidRDefault="00F74E75" w:rsidP="00F74E75">
      <w:pPr>
        <w:jc w:val="center"/>
        <w:rPr>
          <w:b/>
          <w:sz w:val="28"/>
          <w:szCs w:val="28"/>
        </w:rPr>
      </w:pPr>
      <w:smartTag w:uri="urn:schemas-microsoft-com:office:smarttags" w:element="place">
        <w:smartTag w:uri="urn:schemas-microsoft-com:office:smarttags" w:element="PlaceName">
          <w:r w:rsidRPr="007B0612">
            <w:rPr>
              <w:b/>
              <w:sz w:val="28"/>
              <w:szCs w:val="28"/>
            </w:rPr>
            <w:t>Blue</w:t>
          </w:r>
        </w:smartTag>
        <w:r w:rsidRPr="007B0612">
          <w:rPr>
            <w:b/>
            <w:sz w:val="28"/>
            <w:szCs w:val="28"/>
          </w:rPr>
          <w:t xml:space="preserve"> </w:t>
        </w:r>
        <w:smartTag w:uri="urn:schemas-microsoft-com:office:smarttags" w:element="PlaceType">
          <w:r w:rsidRPr="007B0612">
            <w:rPr>
              <w:b/>
              <w:sz w:val="28"/>
              <w:szCs w:val="28"/>
            </w:rPr>
            <w:t>Valley</w:t>
          </w:r>
        </w:smartTag>
      </w:smartTag>
      <w:r w:rsidRPr="007B0612">
        <w:rPr>
          <w:b/>
          <w:sz w:val="28"/>
          <w:szCs w:val="28"/>
        </w:rPr>
        <w:t xml:space="preserve"> West Band Boosters</w:t>
      </w:r>
    </w:p>
    <w:p w:rsidR="00F74E75" w:rsidRPr="007B0612" w:rsidRDefault="00F74E75" w:rsidP="00F74E75">
      <w:pPr>
        <w:jc w:val="center"/>
        <w:rPr>
          <w:b/>
          <w:sz w:val="28"/>
          <w:szCs w:val="28"/>
        </w:rPr>
      </w:pPr>
    </w:p>
    <w:p w:rsidR="00F74E75" w:rsidRDefault="00F74E75" w:rsidP="00F74E75"/>
    <w:p w:rsidR="00752601" w:rsidRDefault="00752601" w:rsidP="00752601">
      <w:r>
        <w:t xml:space="preserve">NAME OF STUDENT: </w:t>
      </w:r>
      <w:r w:rsidR="007B0612">
        <w:t>___________________________________________________</w:t>
      </w:r>
    </w:p>
    <w:p w:rsidR="007B0612" w:rsidRDefault="007B0612" w:rsidP="00752601"/>
    <w:p w:rsidR="00F74E75" w:rsidRDefault="00F74E75" w:rsidP="00752601"/>
    <w:p w:rsidR="007B0612" w:rsidRDefault="007B0612" w:rsidP="00752601">
      <w:r>
        <w:t>NAME OF PARENT/GUARDIAN: _________________________________________</w:t>
      </w:r>
    </w:p>
    <w:p w:rsidR="007B0612" w:rsidRDefault="007B0612" w:rsidP="00752601"/>
    <w:p w:rsidR="00F74E75" w:rsidRDefault="00F74E75" w:rsidP="00752601"/>
    <w:p w:rsidR="007B0612" w:rsidRDefault="007B0612" w:rsidP="00752601">
      <w:r>
        <w:t>PHONE # OF PARENT/GUARDIAN: _______________________________________</w:t>
      </w:r>
    </w:p>
    <w:p w:rsidR="00752601" w:rsidRDefault="00752601" w:rsidP="00752601">
      <w:pPr>
        <w:jc w:val="center"/>
      </w:pPr>
    </w:p>
    <w:p w:rsidR="00752601" w:rsidRDefault="00752601" w:rsidP="00752601"/>
    <w:p w:rsidR="007B0612" w:rsidRDefault="007B0612" w:rsidP="007B0612">
      <w:pPr>
        <w:numPr>
          <w:ilvl w:val="0"/>
          <w:numId w:val="2"/>
        </w:numPr>
      </w:pPr>
      <w:r>
        <w:t>Does your student qualify for the Free &amp; Reduced Price Lunch Program?  (Y/N) _______</w:t>
      </w:r>
    </w:p>
    <w:p w:rsidR="00D90C19" w:rsidRDefault="00D90C19" w:rsidP="00D90C19"/>
    <w:p w:rsidR="007B0612" w:rsidRDefault="007B0612" w:rsidP="007B0612">
      <w:pPr>
        <w:numPr>
          <w:ilvl w:val="0"/>
          <w:numId w:val="2"/>
        </w:numPr>
      </w:pPr>
      <w:r>
        <w:t xml:space="preserve">Briefly describe your reason for requesting financial assistance: </w:t>
      </w:r>
    </w:p>
    <w:p w:rsidR="007B0612" w:rsidRDefault="007B0612" w:rsidP="007B0612"/>
    <w:p w:rsidR="007B0612" w:rsidRDefault="007B0612" w:rsidP="007B0612"/>
    <w:p w:rsidR="007B0612" w:rsidRDefault="007B0612" w:rsidP="007B0612"/>
    <w:p w:rsidR="00D90C19" w:rsidRDefault="00D90C19" w:rsidP="007B0612"/>
    <w:p w:rsidR="00D90C19" w:rsidRDefault="00D90C19" w:rsidP="007B0612"/>
    <w:p w:rsidR="00D90C19" w:rsidRDefault="00D90C19" w:rsidP="007B0612"/>
    <w:p w:rsidR="00D90C19" w:rsidRDefault="00D90C19" w:rsidP="007B0612"/>
    <w:p w:rsidR="00D90C19" w:rsidRDefault="00D90C19" w:rsidP="007B0612"/>
    <w:p w:rsidR="00D90C19" w:rsidRDefault="00D90C19" w:rsidP="007B0612"/>
    <w:p w:rsidR="00D90C19" w:rsidRDefault="00D90C19" w:rsidP="007B0612"/>
    <w:p w:rsidR="00D90C19" w:rsidRDefault="00D90C19" w:rsidP="007B0612"/>
    <w:p w:rsidR="00D90C19" w:rsidRDefault="00D90C19" w:rsidP="007B0612"/>
    <w:p w:rsidR="00D90C19" w:rsidRDefault="00D90C19" w:rsidP="007B0612"/>
    <w:p w:rsidR="007B0612" w:rsidRDefault="007B0612" w:rsidP="007B0612"/>
    <w:p w:rsidR="007B0612" w:rsidRDefault="007B0612" w:rsidP="007B0612"/>
    <w:p w:rsidR="007B0612" w:rsidRDefault="007B0612" w:rsidP="007B0612"/>
    <w:p w:rsidR="007B0612" w:rsidRDefault="0034284C" w:rsidP="007B0612">
      <w:pPr>
        <w:numPr>
          <w:ilvl w:val="0"/>
          <w:numId w:val="2"/>
        </w:numPr>
      </w:pPr>
      <w:r>
        <w:t>List the fee payments you have already made</w:t>
      </w:r>
      <w:r w:rsidR="007B0612">
        <w:t>:</w:t>
      </w:r>
    </w:p>
    <w:p w:rsidR="007B0612" w:rsidRDefault="007B0612" w:rsidP="007B0612"/>
    <w:p w:rsidR="00D32D60" w:rsidRDefault="00D32D60" w:rsidP="007B0612"/>
    <w:p w:rsidR="007B0612" w:rsidRDefault="007B0612" w:rsidP="007B0612"/>
    <w:p w:rsidR="007B0612" w:rsidRDefault="007B0612" w:rsidP="007B0612"/>
    <w:p w:rsidR="0034284C" w:rsidRDefault="0034284C" w:rsidP="007B0612"/>
    <w:p w:rsidR="007B0612" w:rsidRDefault="007B0612" w:rsidP="007B0612"/>
    <w:p w:rsidR="007B0612" w:rsidRDefault="0034284C" w:rsidP="007B0612">
      <w:pPr>
        <w:numPr>
          <w:ilvl w:val="0"/>
          <w:numId w:val="2"/>
        </w:numPr>
      </w:pPr>
      <w:r>
        <w:t>List the student fundraising activities you have participated in:</w:t>
      </w:r>
    </w:p>
    <w:sectPr w:rsidR="007B0612" w:rsidSect="007B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4C1"/>
    <w:multiLevelType w:val="hybridMultilevel"/>
    <w:tmpl w:val="06960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4F2842"/>
    <w:multiLevelType w:val="hybridMultilevel"/>
    <w:tmpl w:val="309421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89"/>
    <w:rsid w:val="00003B22"/>
    <w:rsid w:val="00003C11"/>
    <w:rsid w:val="00004181"/>
    <w:rsid w:val="0000498C"/>
    <w:rsid w:val="00005703"/>
    <w:rsid w:val="000103BF"/>
    <w:rsid w:val="00011237"/>
    <w:rsid w:val="00012FE9"/>
    <w:rsid w:val="00015855"/>
    <w:rsid w:val="000208A2"/>
    <w:rsid w:val="00020FA7"/>
    <w:rsid w:val="00020FF8"/>
    <w:rsid w:val="000229E8"/>
    <w:rsid w:val="00024C22"/>
    <w:rsid w:val="00026CF9"/>
    <w:rsid w:val="00030322"/>
    <w:rsid w:val="00030EE3"/>
    <w:rsid w:val="000378D4"/>
    <w:rsid w:val="00040B7C"/>
    <w:rsid w:val="00045467"/>
    <w:rsid w:val="00051474"/>
    <w:rsid w:val="0005256E"/>
    <w:rsid w:val="00052643"/>
    <w:rsid w:val="00052821"/>
    <w:rsid w:val="00055A3D"/>
    <w:rsid w:val="00056673"/>
    <w:rsid w:val="00060785"/>
    <w:rsid w:val="000716B9"/>
    <w:rsid w:val="00073C68"/>
    <w:rsid w:val="00076409"/>
    <w:rsid w:val="0008202D"/>
    <w:rsid w:val="00082635"/>
    <w:rsid w:val="0009774E"/>
    <w:rsid w:val="00097A73"/>
    <w:rsid w:val="000A60E9"/>
    <w:rsid w:val="000A7577"/>
    <w:rsid w:val="000B1462"/>
    <w:rsid w:val="000B37E9"/>
    <w:rsid w:val="000B7ED3"/>
    <w:rsid w:val="000B7F40"/>
    <w:rsid w:val="000C1AF8"/>
    <w:rsid w:val="000C6814"/>
    <w:rsid w:val="000C7AC2"/>
    <w:rsid w:val="000D15DA"/>
    <w:rsid w:val="000D2DD6"/>
    <w:rsid w:val="000D542E"/>
    <w:rsid w:val="000D5FC3"/>
    <w:rsid w:val="000E6DA0"/>
    <w:rsid w:val="000F777D"/>
    <w:rsid w:val="000F7FAA"/>
    <w:rsid w:val="00100DAF"/>
    <w:rsid w:val="00101134"/>
    <w:rsid w:val="0010281D"/>
    <w:rsid w:val="00103012"/>
    <w:rsid w:val="00104714"/>
    <w:rsid w:val="00104ACE"/>
    <w:rsid w:val="00115554"/>
    <w:rsid w:val="001162A6"/>
    <w:rsid w:val="0012082B"/>
    <w:rsid w:val="00125940"/>
    <w:rsid w:val="001306C1"/>
    <w:rsid w:val="00131A33"/>
    <w:rsid w:val="00136D6D"/>
    <w:rsid w:val="0014753B"/>
    <w:rsid w:val="00150DB0"/>
    <w:rsid w:val="001638C0"/>
    <w:rsid w:val="00166002"/>
    <w:rsid w:val="00172B07"/>
    <w:rsid w:val="00174E54"/>
    <w:rsid w:val="001803DF"/>
    <w:rsid w:val="00181087"/>
    <w:rsid w:val="001845CB"/>
    <w:rsid w:val="00191911"/>
    <w:rsid w:val="00192883"/>
    <w:rsid w:val="001A3C15"/>
    <w:rsid w:val="001A6789"/>
    <w:rsid w:val="001B33B3"/>
    <w:rsid w:val="001B37EB"/>
    <w:rsid w:val="001B7318"/>
    <w:rsid w:val="001C3F24"/>
    <w:rsid w:val="001C5437"/>
    <w:rsid w:val="001D1A6C"/>
    <w:rsid w:val="001D7B19"/>
    <w:rsid w:val="001E1135"/>
    <w:rsid w:val="001E4E4B"/>
    <w:rsid w:val="001E5745"/>
    <w:rsid w:val="001F504C"/>
    <w:rsid w:val="001F6123"/>
    <w:rsid w:val="001F75D8"/>
    <w:rsid w:val="00211840"/>
    <w:rsid w:val="00212239"/>
    <w:rsid w:val="00215DBC"/>
    <w:rsid w:val="00216DF8"/>
    <w:rsid w:val="00216EA5"/>
    <w:rsid w:val="0022035B"/>
    <w:rsid w:val="00221AA1"/>
    <w:rsid w:val="00221B0A"/>
    <w:rsid w:val="00225DB8"/>
    <w:rsid w:val="0023729B"/>
    <w:rsid w:val="00241C8F"/>
    <w:rsid w:val="0024432A"/>
    <w:rsid w:val="002464DA"/>
    <w:rsid w:val="002476A4"/>
    <w:rsid w:val="00253A0D"/>
    <w:rsid w:val="00261369"/>
    <w:rsid w:val="00263B74"/>
    <w:rsid w:val="002655AA"/>
    <w:rsid w:val="0026652E"/>
    <w:rsid w:val="002705AB"/>
    <w:rsid w:val="002724DE"/>
    <w:rsid w:val="00273B40"/>
    <w:rsid w:val="0027584F"/>
    <w:rsid w:val="0027641A"/>
    <w:rsid w:val="00292D06"/>
    <w:rsid w:val="0029641B"/>
    <w:rsid w:val="002A38C0"/>
    <w:rsid w:val="002A5FDC"/>
    <w:rsid w:val="002A7FF9"/>
    <w:rsid w:val="002B029A"/>
    <w:rsid w:val="002B076A"/>
    <w:rsid w:val="002B1B56"/>
    <w:rsid w:val="002B2F84"/>
    <w:rsid w:val="002B3E0D"/>
    <w:rsid w:val="002B5592"/>
    <w:rsid w:val="002B5665"/>
    <w:rsid w:val="002B652D"/>
    <w:rsid w:val="002C138D"/>
    <w:rsid w:val="002C3DA6"/>
    <w:rsid w:val="002C6281"/>
    <w:rsid w:val="002D2587"/>
    <w:rsid w:val="002D6697"/>
    <w:rsid w:val="002D7795"/>
    <w:rsid w:val="002E21FB"/>
    <w:rsid w:val="002E6406"/>
    <w:rsid w:val="002E7E18"/>
    <w:rsid w:val="002F321E"/>
    <w:rsid w:val="002F3B93"/>
    <w:rsid w:val="002F52DE"/>
    <w:rsid w:val="002F5CF2"/>
    <w:rsid w:val="002F6D5C"/>
    <w:rsid w:val="00301AB6"/>
    <w:rsid w:val="00302555"/>
    <w:rsid w:val="003143C1"/>
    <w:rsid w:val="00320075"/>
    <w:rsid w:val="003266FC"/>
    <w:rsid w:val="00327008"/>
    <w:rsid w:val="00327711"/>
    <w:rsid w:val="0033083D"/>
    <w:rsid w:val="00337583"/>
    <w:rsid w:val="0034072A"/>
    <w:rsid w:val="0034284C"/>
    <w:rsid w:val="003431BB"/>
    <w:rsid w:val="00356336"/>
    <w:rsid w:val="00360378"/>
    <w:rsid w:val="003628E9"/>
    <w:rsid w:val="003632CD"/>
    <w:rsid w:val="00370AFF"/>
    <w:rsid w:val="0037401B"/>
    <w:rsid w:val="00376205"/>
    <w:rsid w:val="00377B57"/>
    <w:rsid w:val="00380480"/>
    <w:rsid w:val="00383B93"/>
    <w:rsid w:val="0039402E"/>
    <w:rsid w:val="003A01DE"/>
    <w:rsid w:val="003A2834"/>
    <w:rsid w:val="003A3779"/>
    <w:rsid w:val="003A379D"/>
    <w:rsid w:val="003B11A2"/>
    <w:rsid w:val="003B21E2"/>
    <w:rsid w:val="003B2A0F"/>
    <w:rsid w:val="003C4BC7"/>
    <w:rsid w:val="003C6AF7"/>
    <w:rsid w:val="003D0280"/>
    <w:rsid w:val="003D2FC7"/>
    <w:rsid w:val="003D53F8"/>
    <w:rsid w:val="003E100B"/>
    <w:rsid w:val="003F1D2D"/>
    <w:rsid w:val="00403DDC"/>
    <w:rsid w:val="00411CDF"/>
    <w:rsid w:val="00414453"/>
    <w:rsid w:val="004154BC"/>
    <w:rsid w:val="00415D9A"/>
    <w:rsid w:val="00417E82"/>
    <w:rsid w:val="00426ED0"/>
    <w:rsid w:val="0042797D"/>
    <w:rsid w:val="0043153B"/>
    <w:rsid w:val="0043599E"/>
    <w:rsid w:val="00441C12"/>
    <w:rsid w:val="00454877"/>
    <w:rsid w:val="004629EB"/>
    <w:rsid w:val="00465590"/>
    <w:rsid w:val="00467589"/>
    <w:rsid w:val="00484A0C"/>
    <w:rsid w:val="00490FE7"/>
    <w:rsid w:val="0049782D"/>
    <w:rsid w:val="004A693F"/>
    <w:rsid w:val="004B0087"/>
    <w:rsid w:val="004B45C6"/>
    <w:rsid w:val="004B4EC9"/>
    <w:rsid w:val="004B6BF1"/>
    <w:rsid w:val="004B7887"/>
    <w:rsid w:val="004C0B5C"/>
    <w:rsid w:val="004C2344"/>
    <w:rsid w:val="004C313A"/>
    <w:rsid w:val="004D09A4"/>
    <w:rsid w:val="004D386F"/>
    <w:rsid w:val="004D729A"/>
    <w:rsid w:val="004D7308"/>
    <w:rsid w:val="004E3EC1"/>
    <w:rsid w:val="004F00BE"/>
    <w:rsid w:val="004F16A9"/>
    <w:rsid w:val="0050237E"/>
    <w:rsid w:val="005064F7"/>
    <w:rsid w:val="00506837"/>
    <w:rsid w:val="00507987"/>
    <w:rsid w:val="00514EE6"/>
    <w:rsid w:val="005175DC"/>
    <w:rsid w:val="00523749"/>
    <w:rsid w:val="00526DD4"/>
    <w:rsid w:val="00532094"/>
    <w:rsid w:val="005350E6"/>
    <w:rsid w:val="00536032"/>
    <w:rsid w:val="00541E00"/>
    <w:rsid w:val="00550DCE"/>
    <w:rsid w:val="00567A75"/>
    <w:rsid w:val="00581563"/>
    <w:rsid w:val="005A684C"/>
    <w:rsid w:val="005B0C55"/>
    <w:rsid w:val="005B1536"/>
    <w:rsid w:val="005B7FE2"/>
    <w:rsid w:val="005C1B91"/>
    <w:rsid w:val="005C1FF4"/>
    <w:rsid w:val="005D2D1A"/>
    <w:rsid w:val="005E0B55"/>
    <w:rsid w:val="005E2262"/>
    <w:rsid w:val="005E40DC"/>
    <w:rsid w:val="005E6A95"/>
    <w:rsid w:val="005F6F59"/>
    <w:rsid w:val="00601EEA"/>
    <w:rsid w:val="00602C9F"/>
    <w:rsid w:val="00603F29"/>
    <w:rsid w:val="00613211"/>
    <w:rsid w:val="00617328"/>
    <w:rsid w:val="0061758E"/>
    <w:rsid w:val="006259BF"/>
    <w:rsid w:val="006329D4"/>
    <w:rsid w:val="00633CEB"/>
    <w:rsid w:val="006365A5"/>
    <w:rsid w:val="006365B0"/>
    <w:rsid w:val="00646AA9"/>
    <w:rsid w:val="00650435"/>
    <w:rsid w:val="006508A7"/>
    <w:rsid w:val="00652C9C"/>
    <w:rsid w:val="00655B14"/>
    <w:rsid w:val="006562BE"/>
    <w:rsid w:val="006638A6"/>
    <w:rsid w:val="00670AB8"/>
    <w:rsid w:val="00674EF1"/>
    <w:rsid w:val="00677EE6"/>
    <w:rsid w:val="00687E22"/>
    <w:rsid w:val="006A0B8E"/>
    <w:rsid w:val="006A1372"/>
    <w:rsid w:val="006A31FA"/>
    <w:rsid w:val="006A4F61"/>
    <w:rsid w:val="006A5164"/>
    <w:rsid w:val="006A716A"/>
    <w:rsid w:val="006B070F"/>
    <w:rsid w:val="006B1A67"/>
    <w:rsid w:val="006B6362"/>
    <w:rsid w:val="006B6650"/>
    <w:rsid w:val="006B6921"/>
    <w:rsid w:val="006D11E2"/>
    <w:rsid w:val="006D4FBC"/>
    <w:rsid w:val="006D5D06"/>
    <w:rsid w:val="006E0B89"/>
    <w:rsid w:val="006E1341"/>
    <w:rsid w:val="006F6C01"/>
    <w:rsid w:val="007002B2"/>
    <w:rsid w:val="00700A4F"/>
    <w:rsid w:val="0070448D"/>
    <w:rsid w:val="00704D36"/>
    <w:rsid w:val="007067A5"/>
    <w:rsid w:val="00707F47"/>
    <w:rsid w:val="0071252B"/>
    <w:rsid w:val="007176FF"/>
    <w:rsid w:val="00722B84"/>
    <w:rsid w:val="00727219"/>
    <w:rsid w:val="007309E8"/>
    <w:rsid w:val="00731601"/>
    <w:rsid w:val="007342CF"/>
    <w:rsid w:val="00734C1E"/>
    <w:rsid w:val="00736D99"/>
    <w:rsid w:val="0075069B"/>
    <w:rsid w:val="00752601"/>
    <w:rsid w:val="00752DD8"/>
    <w:rsid w:val="007534B0"/>
    <w:rsid w:val="00761D35"/>
    <w:rsid w:val="00763453"/>
    <w:rsid w:val="00766D18"/>
    <w:rsid w:val="007723D4"/>
    <w:rsid w:val="00776829"/>
    <w:rsid w:val="00781644"/>
    <w:rsid w:val="007928C8"/>
    <w:rsid w:val="00792FB7"/>
    <w:rsid w:val="00794A89"/>
    <w:rsid w:val="00794EF8"/>
    <w:rsid w:val="00796F0A"/>
    <w:rsid w:val="007A3BD2"/>
    <w:rsid w:val="007A3F00"/>
    <w:rsid w:val="007B0612"/>
    <w:rsid w:val="007B122F"/>
    <w:rsid w:val="007B7B5E"/>
    <w:rsid w:val="007C1730"/>
    <w:rsid w:val="007C39A4"/>
    <w:rsid w:val="007C4F70"/>
    <w:rsid w:val="007C5210"/>
    <w:rsid w:val="007C555F"/>
    <w:rsid w:val="007C65B2"/>
    <w:rsid w:val="007C729C"/>
    <w:rsid w:val="007C796D"/>
    <w:rsid w:val="007D54A4"/>
    <w:rsid w:val="007D6B3F"/>
    <w:rsid w:val="007F1E87"/>
    <w:rsid w:val="007F2936"/>
    <w:rsid w:val="00801F04"/>
    <w:rsid w:val="00805498"/>
    <w:rsid w:val="0080568F"/>
    <w:rsid w:val="008105AC"/>
    <w:rsid w:val="008108D0"/>
    <w:rsid w:val="008168D9"/>
    <w:rsid w:val="00822B9C"/>
    <w:rsid w:val="00823537"/>
    <w:rsid w:val="0082426D"/>
    <w:rsid w:val="008266A8"/>
    <w:rsid w:val="00830281"/>
    <w:rsid w:val="008302F2"/>
    <w:rsid w:val="00833B3B"/>
    <w:rsid w:val="00835B60"/>
    <w:rsid w:val="00845CE1"/>
    <w:rsid w:val="00846AB6"/>
    <w:rsid w:val="00851B2E"/>
    <w:rsid w:val="00861581"/>
    <w:rsid w:val="008643BC"/>
    <w:rsid w:val="00874954"/>
    <w:rsid w:val="00876B82"/>
    <w:rsid w:val="008770F7"/>
    <w:rsid w:val="0087783A"/>
    <w:rsid w:val="00880A33"/>
    <w:rsid w:val="00883BF5"/>
    <w:rsid w:val="00892C6D"/>
    <w:rsid w:val="008944F7"/>
    <w:rsid w:val="008A50A3"/>
    <w:rsid w:val="008A532A"/>
    <w:rsid w:val="008B2A3E"/>
    <w:rsid w:val="008B4BCE"/>
    <w:rsid w:val="008C2358"/>
    <w:rsid w:val="008C49C6"/>
    <w:rsid w:val="008C7276"/>
    <w:rsid w:val="008D0B9B"/>
    <w:rsid w:val="008E0EC9"/>
    <w:rsid w:val="008E70AD"/>
    <w:rsid w:val="008E712C"/>
    <w:rsid w:val="008F6496"/>
    <w:rsid w:val="0090764F"/>
    <w:rsid w:val="00910DFA"/>
    <w:rsid w:val="009127F5"/>
    <w:rsid w:val="00916649"/>
    <w:rsid w:val="0092356E"/>
    <w:rsid w:val="009304C8"/>
    <w:rsid w:val="00933985"/>
    <w:rsid w:val="00934EA5"/>
    <w:rsid w:val="00941ECC"/>
    <w:rsid w:val="00942624"/>
    <w:rsid w:val="00962E78"/>
    <w:rsid w:val="00963AF1"/>
    <w:rsid w:val="00970B8B"/>
    <w:rsid w:val="0098723F"/>
    <w:rsid w:val="00991F9D"/>
    <w:rsid w:val="0099579C"/>
    <w:rsid w:val="009A1B68"/>
    <w:rsid w:val="009A3C56"/>
    <w:rsid w:val="009A6F22"/>
    <w:rsid w:val="009B617D"/>
    <w:rsid w:val="009C0846"/>
    <w:rsid w:val="009C09E2"/>
    <w:rsid w:val="009C0FA5"/>
    <w:rsid w:val="009C5B11"/>
    <w:rsid w:val="009D677F"/>
    <w:rsid w:val="009D7404"/>
    <w:rsid w:val="009D7989"/>
    <w:rsid w:val="009D7CDB"/>
    <w:rsid w:val="009E0826"/>
    <w:rsid w:val="009E3E7D"/>
    <w:rsid w:val="009E7928"/>
    <w:rsid w:val="00A017D5"/>
    <w:rsid w:val="00A025E6"/>
    <w:rsid w:val="00A032DA"/>
    <w:rsid w:val="00A0387A"/>
    <w:rsid w:val="00A06804"/>
    <w:rsid w:val="00A07A51"/>
    <w:rsid w:val="00A132D4"/>
    <w:rsid w:val="00A14D7F"/>
    <w:rsid w:val="00A1650D"/>
    <w:rsid w:val="00A1747A"/>
    <w:rsid w:val="00A2069D"/>
    <w:rsid w:val="00A244D5"/>
    <w:rsid w:val="00A26535"/>
    <w:rsid w:val="00A26BF0"/>
    <w:rsid w:val="00A312D0"/>
    <w:rsid w:val="00A31AC7"/>
    <w:rsid w:val="00A31E52"/>
    <w:rsid w:val="00A3528F"/>
    <w:rsid w:val="00A37DCF"/>
    <w:rsid w:val="00A4276D"/>
    <w:rsid w:val="00A439B4"/>
    <w:rsid w:val="00A50352"/>
    <w:rsid w:val="00A55D26"/>
    <w:rsid w:val="00A60449"/>
    <w:rsid w:val="00A64D27"/>
    <w:rsid w:val="00A74F16"/>
    <w:rsid w:val="00A7739D"/>
    <w:rsid w:val="00A8362C"/>
    <w:rsid w:val="00A97690"/>
    <w:rsid w:val="00AA57A1"/>
    <w:rsid w:val="00AC28F8"/>
    <w:rsid w:val="00AC3242"/>
    <w:rsid w:val="00AC34D1"/>
    <w:rsid w:val="00AC377D"/>
    <w:rsid w:val="00AC52BE"/>
    <w:rsid w:val="00AD53DA"/>
    <w:rsid w:val="00AE2D87"/>
    <w:rsid w:val="00AF0929"/>
    <w:rsid w:val="00AF0F1C"/>
    <w:rsid w:val="00AF2D98"/>
    <w:rsid w:val="00B05BFA"/>
    <w:rsid w:val="00B11E4D"/>
    <w:rsid w:val="00B146F1"/>
    <w:rsid w:val="00B23222"/>
    <w:rsid w:val="00B2410C"/>
    <w:rsid w:val="00B27082"/>
    <w:rsid w:val="00B27813"/>
    <w:rsid w:val="00B3138B"/>
    <w:rsid w:val="00B3164F"/>
    <w:rsid w:val="00B3349E"/>
    <w:rsid w:val="00B33CDC"/>
    <w:rsid w:val="00B35834"/>
    <w:rsid w:val="00B40A78"/>
    <w:rsid w:val="00B41184"/>
    <w:rsid w:val="00B5590D"/>
    <w:rsid w:val="00B55C9C"/>
    <w:rsid w:val="00B626AB"/>
    <w:rsid w:val="00B72AD8"/>
    <w:rsid w:val="00B7308D"/>
    <w:rsid w:val="00B8033E"/>
    <w:rsid w:val="00B804A2"/>
    <w:rsid w:val="00B80770"/>
    <w:rsid w:val="00B820CC"/>
    <w:rsid w:val="00B85AE4"/>
    <w:rsid w:val="00B903DE"/>
    <w:rsid w:val="00B963C2"/>
    <w:rsid w:val="00BA4859"/>
    <w:rsid w:val="00BA5787"/>
    <w:rsid w:val="00BA6C85"/>
    <w:rsid w:val="00BB7449"/>
    <w:rsid w:val="00BC0446"/>
    <w:rsid w:val="00BC70B4"/>
    <w:rsid w:val="00BD29EB"/>
    <w:rsid w:val="00BD7A6B"/>
    <w:rsid w:val="00BE27F1"/>
    <w:rsid w:val="00BF0DB5"/>
    <w:rsid w:val="00BF503E"/>
    <w:rsid w:val="00BF5898"/>
    <w:rsid w:val="00BF590D"/>
    <w:rsid w:val="00BF709F"/>
    <w:rsid w:val="00C07C77"/>
    <w:rsid w:val="00C11778"/>
    <w:rsid w:val="00C13CAB"/>
    <w:rsid w:val="00C16A86"/>
    <w:rsid w:val="00C24238"/>
    <w:rsid w:val="00C24D48"/>
    <w:rsid w:val="00C25E69"/>
    <w:rsid w:val="00C30170"/>
    <w:rsid w:val="00C33085"/>
    <w:rsid w:val="00C33261"/>
    <w:rsid w:val="00C353EE"/>
    <w:rsid w:val="00C36DBD"/>
    <w:rsid w:val="00C5415C"/>
    <w:rsid w:val="00C6517D"/>
    <w:rsid w:val="00C65A7E"/>
    <w:rsid w:val="00C66A3E"/>
    <w:rsid w:val="00C70A4A"/>
    <w:rsid w:val="00C714A6"/>
    <w:rsid w:val="00C81F00"/>
    <w:rsid w:val="00C85535"/>
    <w:rsid w:val="00C91F6F"/>
    <w:rsid w:val="00C94806"/>
    <w:rsid w:val="00CA4FAF"/>
    <w:rsid w:val="00CA79BD"/>
    <w:rsid w:val="00CB347A"/>
    <w:rsid w:val="00CC30B2"/>
    <w:rsid w:val="00CC4D26"/>
    <w:rsid w:val="00CC65A2"/>
    <w:rsid w:val="00CD489E"/>
    <w:rsid w:val="00CD49D1"/>
    <w:rsid w:val="00CE2665"/>
    <w:rsid w:val="00CE2AEC"/>
    <w:rsid w:val="00CE5265"/>
    <w:rsid w:val="00CE601B"/>
    <w:rsid w:val="00CF3338"/>
    <w:rsid w:val="00CF6203"/>
    <w:rsid w:val="00D030EA"/>
    <w:rsid w:val="00D048C4"/>
    <w:rsid w:val="00D05755"/>
    <w:rsid w:val="00D13D0C"/>
    <w:rsid w:val="00D15B88"/>
    <w:rsid w:val="00D25F82"/>
    <w:rsid w:val="00D32D60"/>
    <w:rsid w:val="00D36DE8"/>
    <w:rsid w:val="00D43AFA"/>
    <w:rsid w:val="00D51CFF"/>
    <w:rsid w:val="00D528CD"/>
    <w:rsid w:val="00D57620"/>
    <w:rsid w:val="00D625AE"/>
    <w:rsid w:val="00D639EA"/>
    <w:rsid w:val="00D6535A"/>
    <w:rsid w:val="00D710AA"/>
    <w:rsid w:val="00D81A86"/>
    <w:rsid w:val="00D8237A"/>
    <w:rsid w:val="00D90C19"/>
    <w:rsid w:val="00DA15C1"/>
    <w:rsid w:val="00DA25DB"/>
    <w:rsid w:val="00DB0565"/>
    <w:rsid w:val="00DB3084"/>
    <w:rsid w:val="00DC40D5"/>
    <w:rsid w:val="00DC5968"/>
    <w:rsid w:val="00DC6308"/>
    <w:rsid w:val="00DC69CC"/>
    <w:rsid w:val="00DC700D"/>
    <w:rsid w:val="00DD5F65"/>
    <w:rsid w:val="00DE08C5"/>
    <w:rsid w:val="00DE3538"/>
    <w:rsid w:val="00DE4FF8"/>
    <w:rsid w:val="00DF0922"/>
    <w:rsid w:val="00DF4365"/>
    <w:rsid w:val="00DF4B92"/>
    <w:rsid w:val="00E028C5"/>
    <w:rsid w:val="00E05997"/>
    <w:rsid w:val="00E1505E"/>
    <w:rsid w:val="00E157EF"/>
    <w:rsid w:val="00E204B5"/>
    <w:rsid w:val="00E333CF"/>
    <w:rsid w:val="00E41FEE"/>
    <w:rsid w:val="00E444CC"/>
    <w:rsid w:val="00E46DA9"/>
    <w:rsid w:val="00E474B8"/>
    <w:rsid w:val="00E5607A"/>
    <w:rsid w:val="00E65527"/>
    <w:rsid w:val="00E749A2"/>
    <w:rsid w:val="00E85D12"/>
    <w:rsid w:val="00E95440"/>
    <w:rsid w:val="00EA0630"/>
    <w:rsid w:val="00EA5C10"/>
    <w:rsid w:val="00EB1B93"/>
    <w:rsid w:val="00EC2CDF"/>
    <w:rsid w:val="00EC34D2"/>
    <w:rsid w:val="00EC6015"/>
    <w:rsid w:val="00ED0F67"/>
    <w:rsid w:val="00EF40D2"/>
    <w:rsid w:val="00EF770C"/>
    <w:rsid w:val="00F02FA6"/>
    <w:rsid w:val="00F04E17"/>
    <w:rsid w:val="00F21965"/>
    <w:rsid w:val="00F24304"/>
    <w:rsid w:val="00F272CC"/>
    <w:rsid w:val="00F27F63"/>
    <w:rsid w:val="00F327CE"/>
    <w:rsid w:val="00F34688"/>
    <w:rsid w:val="00F353F6"/>
    <w:rsid w:val="00F354B7"/>
    <w:rsid w:val="00F3704F"/>
    <w:rsid w:val="00F424EE"/>
    <w:rsid w:val="00F4725E"/>
    <w:rsid w:val="00F52900"/>
    <w:rsid w:val="00F55DDB"/>
    <w:rsid w:val="00F57543"/>
    <w:rsid w:val="00F577AD"/>
    <w:rsid w:val="00F61334"/>
    <w:rsid w:val="00F63A97"/>
    <w:rsid w:val="00F6413E"/>
    <w:rsid w:val="00F745AB"/>
    <w:rsid w:val="00F74E75"/>
    <w:rsid w:val="00F85006"/>
    <w:rsid w:val="00F86569"/>
    <w:rsid w:val="00F93493"/>
    <w:rsid w:val="00F95698"/>
    <w:rsid w:val="00F95740"/>
    <w:rsid w:val="00FA1F5C"/>
    <w:rsid w:val="00FA5110"/>
    <w:rsid w:val="00FA588F"/>
    <w:rsid w:val="00FA69BF"/>
    <w:rsid w:val="00FA7F35"/>
    <w:rsid w:val="00FB1CE0"/>
    <w:rsid w:val="00FB1E9B"/>
    <w:rsid w:val="00FB3628"/>
    <w:rsid w:val="00FC2584"/>
    <w:rsid w:val="00FC37CF"/>
    <w:rsid w:val="00FC4326"/>
    <w:rsid w:val="00FC44C2"/>
    <w:rsid w:val="00FD16DC"/>
    <w:rsid w:val="00FD5C7C"/>
    <w:rsid w:val="00FE0A39"/>
    <w:rsid w:val="00FE0B22"/>
    <w:rsid w:val="00FE24EE"/>
    <w:rsid w:val="00FE458F"/>
    <w:rsid w:val="00FE46C6"/>
    <w:rsid w:val="00FE473B"/>
    <w:rsid w:val="00FF043F"/>
    <w:rsid w:val="00FF3B45"/>
    <w:rsid w:val="00FF3D8F"/>
    <w:rsid w:val="00FF55EC"/>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039B59"/>
  <w15:docId w15:val="{42CD11EC-A187-43D5-AEB2-10C67327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ons@kc.rr.com" TargetMode="External"/><Relationship Id="rId5" Type="http://schemas.openxmlformats.org/officeDocument/2006/relationships/hyperlink" Target="http://www.bvwestb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Financial Assistance Processes &amp; Procedures</vt:lpstr>
    </vt:vector>
  </TitlesOfParts>
  <Company>Microsoft</Company>
  <LinksUpToDate>false</LinksUpToDate>
  <CharactersWithSpaces>4602</CharactersWithSpaces>
  <SharedDoc>false</SharedDoc>
  <HLinks>
    <vt:vector size="6" baseType="variant">
      <vt:variant>
        <vt:i4>3801177</vt:i4>
      </vt:variant>
      <vt:variant>
        <vt:i4>0</vt:i4>
      </vt:variant>
      <vt:variant>
        <vt:i4>0</vt:i4>
      </vt:variant>
      <vt:variant>
        <vt:i4>5</vt:i4>
      </vt:variant>
      <vt:variant>
        <vt:lpwstr>mailto:saschulte@kc.rr.com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Processes &amp; Procedures</dc:title>
  <dc:creator>Amy Schulte</dc:creator>
  <cp:lastModifiedBy>Doug Davidson</cp:lastModifiedBy>
  <cp:revision>2</cp:revision>
  <cp:lastPrinted>2011-06-01T21:25:00Z</cp:lastPrinted>
  <dcterms:created xsi:type="dcterms:W3CDTF">2016-05-11T19:49:00Z</dcterms:created>
  <dcterms:modified xsi:type="dcterms:W3CDTF">2016-05-11T19:49:00Z</dcterms:modified>
</cp:coreProperties>
</file>